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13959" w14:textId="0E1EBF59" w:rsidR="00F71BFF" w:rsidRPr="00F71BFF" w:rsidRDefault="00603640" w:rsidP="00603640">
      <w:pPr>
        <w:ind w:hanging="284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03640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4C9F6E28" wp14:editId="33F29156">
            <wp:extent cx="5940425" cy="868680"/>
            <wp:effectExtent l="0" t="0" r="317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71BFF" w:rsidRPr="00F71BFF">
        <w:rPr>
          <w:rFonts w:ascii="Times New Roman" w:hAnsi="Times New Roman" w:cs="Times New Roman"/>
          <w:b/>
          <w:bCs/>
          <w:sz w:val="28"/>
          <w:szCs w:val="28"/>
          <w:u w:val="single"/>
        </w:rPr>
        <w:t>Топ-8 вопросов, которые надо задать себе перед кассой, которые помогут понять, нужна ли вам покупка или это лишь импульс.</w:t>
      </w:r>
    </w:p>
    <w:p w14:paraId="53520A8F" w14:textId="77777777" w:rsidR="00F71BFF" w:rsidRPr="00F71BFF" w:rsidRDefault="00F71BFF" w:rsidP="00F71BF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6BFA47" w14:textId="5E1A4A01" w:rsidR="00F71BFF" w:rsidRPr="00F71BFF" w:rsidRDefault="00F71BFF" w:rsidP="00F71BFF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71BFF">
        <w:rPr>
          <w:rFonts w:ascii="Times New Roman" w:hAnsi="Times New Roman" w:cs="Times New Roman"/>
          <w:sz w:val="28"/>
          <w:szCs w:val="28"/>
        </w:rPr>
        <w:t>Я это планировал или просто увидел и захотел?</w:t>
      </w:r>
    </w:p>
    <w:p w14:paraId="026D1F9B" w14:textId="33819A1E" w:rsidR="00F71BFF" w:rsidRPr="00F71BFF" w:rsidRDefault="00F71BFF" w:rsidP="00F71BF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BFF">
        <w:rPr>
          <w:rFonts w:ascii="Times New Roman" w:hAnsi="Times New Roman" w:cs="Times New Roman"/>
          <w:sz w:val="28"/>
          <w:szCs w:val="28"/>
        </w:rPr>
        <w:t xml:space="preserve">Когда «просто захотел»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71BFF">
        <w:rPr>
          <w:rFonts w:ascii="Times New Roman" w:hAnsi="Times New Roman" w:cs="Times New Roman"/>
          <w:sz w:val="28"/>
          <w:szCs w:val="28"/>
        </w:rPr>
        <w:t>это каприз, а не реальная потребность.</w:t>
      </w:r>
    </w:p>
    <w:p w14:paraId="2F623E6C" w14:textId="7AB26305" w:rsidR="00F71BFF" w:rsidRPr="00F71BFF" w:rsidRDefault="00F71BFF" w:rsidP="00F71BFF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71BFF">
        <w:rPr>
          <w:rFonts w:ascii="Times New Roman" w:hAnsi="Times New Roman" w:cs="Times New Roman"/>
          <w:sz w:val="28"/>
          <w:szCs w:val="28"/>
        </w:rPr>
        <w:t>Что будет, если я не куплю эту вещь?</w:t>
      </w:r>
    </w:p>
    <w:p w14:paraId="67018928" w14:textId="77777777" w:rsidR="00F71BFF" w:rsidRPr="00F71BFF" w:rsidRDefault="00F71BFF" w:rsidP="00F71BF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BFF">
        <w:rPr>
          <w:rFonts w:ascii="Times New Roman" w:hAnsi="Times New Roman" w:cs="Times New Roman"/>
          <w:sz w:val="28"/>
          <w:szCs w:val="28"/>
        </w:rPr>
        <w:t>Если ничего, кроме минутного огорчения, то вещь не нужна.</w:t>
      </w:r>
    </w:p>
    <w:p w14:paraId="40F79ECB" w14:textId="6C94E3DB" w:rsidR="00F71BFF" w:rsidRPr="00F71BFF" w:rsidRDefault="00F71BFF" w:rsidP="00F71BFF">
      <w:pPr>
        <w:pStyle w:val="a7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BFF">
        <w:rPr>
          <w:rFonts w:ascii="Times New Roman" w:hAnsi="Times New Roman" w:cs="Times New Roman"/>
          <w:sz w:val="28"/>
          <w:szCs w:val="28"/>
        </w:rPr>
        <w:t>Меня устраивает цена этой вещи в этом магазине или на маркетплейсе дешевле?</w:t>
      </w:r>
    </w:p>
    <w:p w14:paraId="7693B4B9" w14:textId="77777777" w:rsidR="00F71BFF" w:rsidRPr="00F71BFF" w:rsidRDefault="00F71BFF" w:rsidP="00F71BF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BFF">
        <w:rPr>
          <w:rFonts w:ascii="Times New Roman" w:hAnsi="Times New Roman" w:cs="Times New Roman"/>
          <w:sz w:val="28"/>
          <w:szCs w:val="28"/>
        </w:rPr>
        <w:t>Надо исключить переплату и покупку не по карману.</w:t>
      </w:r>
    </w:p>
    <w:p w14:paraId="1B891B64" w14:textId="32AD0A18" w:rsidR="00F71BFF" w:rsidRPr="00F71BFF" w:rsidRDefault="00F71BFF" w:rsidP="00F71BFF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71BFF">
        <w:rPr>
          <w:rFonts w:ascii="Times New Roman" w:hAnsi="Times New Roman" w:cs="Times New Roman"/>
          <w:sz w:val="28"/>
          <w:szCs w:val="28"/>
        </w:rPr>
        <w:t>Нет ли у меня чего-то похожего?</w:t>
      </w:r>
    </w:p>
    <w:p w14:paraId="75EC7A4E" w14:textId="77777777" w:rsidR="00F71BFF" w:rsidRPr="00F71BFF" w:rsidRDefault="00F71BFF" w:rsidP="00F71BF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BFF">
        <w:rPr>
          <w:rFonts w:ascii="Times New Roman" w:hAnsi="Times New Roman" w:cs="Times New Roman"/>
          <w:sz w:val="28"/>
          <w:szCs w:val="28"/>
        </w:rPr>
        <w:t>Обычно есть. И где оно теперь?</w:t>
      </w:r>
    </w:p>
    <w:p w14:paraId="0C1CFE45" w14:textId="44812CE3" w:rsidR="00F71BFF" w:rsidRPr="00F71BFF" w:rsidRDefault="00F71BFF" w:rsidP="00F71BFF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71BFF">
        <w:rPr>
          <w:rFonts w:ascii="Times New Roman" w:hAnsi="Times New Roman" w:cs="Times New Roman"/>
          <w:sz w:val="28"/>
          <w:szCs w:val="28"/>
        </w:rPr>
        <w:t>Купил бы я это без скидки?</w:t>
      </w:r>
    </w:p>
    <w:p w14:paraId="4F536153" w14:textId="77777777" w:rsidR="00F71BFF" w:rsidRPr="00F71BFF" w:rsidRDefault="00F71BFF" w:rsidP="00F71BF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BFF">
        <w:rPr>
          <w:rFonts w:ascii="Times New Roman" w:hAnsi="Times New Roman" w:cs="Times New Roman"/>
          <w:sz w:val="28"/>
          <w:szCs w:val="28"/>
        </w:rPr>
        <w:t>Если нет, то привлекла цена, а не реальная необходимость.</w:t>
      </w:r>
    </w:p>
    <w:p w14:paraId="4CC99933" w14:textId="6E2E1375" w:rsidR="00F71BFF" w:rsidRPr="00F71BFF" w:rsidRDefault="00F71BFF" w:rsidP="00F71BFF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71BFF">
        <w:rPr>
          <w:rFonts w:ascii="Times New Roman" w:hAnsi="Times New Roman" w:cs="Times New Roman"/>
          <w:sz w:val="28"/>
          <w:szCs w:val="28"/>
        </w:rPr>
        <w:t>Это исключение и только сейчас!</w:t>
      </w:r>
    </w:p>
    <w:p w14:paraId="6D071084" w14:textId="77777777" w:rsidR="00F71BFF" w:rsidRPr="00F71BFF" w:rsidRDefault="00F71BFF" w:rsidP="00F71BF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BFF">
        <w:rPr>
          <w:rFonts w:ascii="Times New Roman" w:hAnsi="Times New Roman" w:cs="Times New Roman"/>
          <w:sz w:val="28"/>
          <w:szCs w:val="28"/>
        </w:rPr>
        <w:t>Это самые коварные мысли у кассы, которые могут запустить целую череду необдуманных трат.</w:t>
      </w:r>
    </w:p>
    <w:p w14:paraId="431193BC" w14:textId="04AAC167" w:rsidR="00F71BFF" w:rsidRPr="00F71BFF" w:rsidRDefault="00F71BFF" w:rsidP="00F71BFF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71BFF">
        <w:rPr>
          <w:rFonts w:ascii="Times New Roman" w:hAnsi="Times New Roman" w:cs="Times New Roman"/>
          <w:sz w:val="28"/>
          <w:szCs w:val="28"/>
        </w:rPr>
        <w:t>Какой бюджет у меня на покупки сегодня?</w:t>
      </w:r>
    </w:p>
    <w:p w14:paraId="145D6FD6" w14:textId="77777777" w:rsidR="00F71BFF" w:rsidRPr="00F71BFF" w:rsidRDefault="00F71BFF" w:rsidP="00F71BF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BFF">
        <w:rPr>
          <w:rFonts w:ascii="Times New Roman" w:hAnsi="Times New Roman" w:cs="Times New Roman"/>
          <w:sz w:val="28"/>
          <w:szCs w:val="28"/>
        </w:rPr>
        <w:t>Возможно, ради этой покупки сегодня вам потребуется от чего-то отказаться в дальнейшем. Готовы ли вы к этому?</w:t>
      </w:r>
    </w:p>
    <w:p w14:paraId="5F9824BB" w14:textId="6ED5B164" w:rsidR="00F71BFF" w:rsidRPr="00F71BFF" w:rsidRDefault="00F71BFF" w:rsidP="00F71BFF">
      <w:pPr>
        <w:pStyle w:val="a7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BFF">
        <w:rPr>
          <w:rFonts w:ascii="Times New Roman" w:hAnsi="Times New Roman" w:cs="Times New Roman"/>
          <w:sz w:val="28"/>
          <w:szCs w:val="28"/>
        </w:rPr>
        <w:t>Какие мои эмоции сейчас? Испытываю ли я усталость / голод / одиночество / негатив?</w:t>
      </w:r>
    </w:p>
    <w:p w14:paraId="09432C94" w14:textId="6AC5F86A" w:rsidR="00313798" w:rsidRDefault="00F71BFF" w:rsidP="00F71BF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BFF">
        <w:rPr>
          <w:rFonts w:ascii="Times New Roman" w:hAnsi="Times New Roman" w:cs="Times New Roman"/>
          <w:sz w:val="28"/>
          <w:szCs w:val="28"/>
        </w:rPr>
        <w:t>Возможно, этой покупкой вы просто хотите заглушить одну из этих эмоций.</w:t>
      </w:r>
    </w:p>
    <w:p w14:paraId="647822A3" w14:textId="5893CD11" w:rsidR="00F71BFF" w:rsidRPr="00F71BFF" w:rsidRDefault="00F71BFF" w:rsidP="00F71BFF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Больше финансовых советов ищите на </w:t>
      </w:r>
      <w:proofErr w:type="spellStart"/>
      <w:proofErr w:type="gramStart"/>
      <w:r w:rsidRPr="00F71BFF">
        <w:rPr>
          <w:rFonts w:ascii="Times New Roman" w:hAnsi="Times New Roman" w:cs="Times New Roman"/>
          <w:b/>
          <w:bCs/>
          <w:sz w:val="28"/>
          <w:szCs w:val="28"/>
          <w:u w:val="single"/>
        </w:rPr>
        <w:t>моифинансы.рф</w:t>
      </w:r>
      <w:proofErr w:type="spellEnd"/>
      <w:proofErr w:type="gramEnd"/>
    </w:p>
    <w:sectPr w:rsidR="00F71BFF" w:rsidRPr="00F71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996672"/>
    <w:multiLevelType w:val="hybridMultilevel"/>
    <w:tmpl w:val="036823A8"/>
    <w:lvl w:ilvl="0" w:tplc="60F86A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510637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84C"/>
    <w:rsid w:val="0011584C"/>
    <w:rsid w:val="00313798"/>
    <w:rsid w:val="004D52DA"/>
    <w:rsid w:val="00603640"/>
    <w:rsid w:val="00640F57"/>
    <w:rsid w:val="00741F2D"/>
    <w:rsid w:val="00830B13"/>
    <w:rsid w:val="00BF300F"/>
    <w:rsid w:val="00F7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7FC95"/>
  <w15:chartTrackingRefBased/>
  <w15:docId w15:val="{0CA3E2A8-8B4D-4E32-8593-3CFB2DB46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58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58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584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58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1584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158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158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158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158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58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158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1584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1584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1584C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1584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1584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1584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1584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158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158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158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158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158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1584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1584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1584C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158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1584C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11584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Владислав Тепляков</dc:creator>
  <cp:keywords/>
  <dc:description/>
  <cp:lastModifiedBy>Иванова Александра Вячеславовна</cp:lastModifiedBy>
  <cp:revision>2</cp:revision>
  <dcterms:created xsi:type="dcterms:W3CDTF">2025-11-27T04:12:00Z</dcterms:created>
  <dcterms:modified xsi:type="dcterms:W3CDTF">2025-11-27T04:12:00Z</dcterms:modified>
</cp:coreProperties>
</file>